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76" w:rsidRPr="000F5E76" w:rsidRDefault="000F5E76" w:rsidP="000F5E76">
      <w:pPr>
        <w:ind w:firstLine="708"/>
        <w:jc w:val="center"/>
        <w:rPr>
          <w:b/>
          <w:sz w:val="28"/>
          <w:szCs w:val="28"/>
        </w:rPr>
      </w:pPr>
    </w:p>
    <w:p w:rsidR="000F5E76" w:rsidRPr="00DD460B" w:rsidRDefault="000F5E76" w:rsidP="000F5E76">
      <w:pPr>
        <w:jc w:val="center"/>
        <w:rPr>
          <w:b/>
          <w:sz w:val="28"/>
          <w:szCs w:val="28"/>
        </w:rPr>
      </w:pPr>
      <w:r w:rsidRPr="00DD460B">
        <w:rPr>
          <w:b/>
          <w:sz w:val="28"/>
          <w:szCs w:val="28"/>
        </w:rPr>
        <w:t>БАЗА ДАННЫХ</w:t>
      </w:r>
    </w:p>
    <w:p w:rsidR="007A2858" w:rsidRDefault="000F5E76" w:rsidP="000F5E76">
      <w:pPr>
        <w:jc w:val="center"/>
        <w:rPr>
          <w:b/>
          <w:sz w:val="28"/>
          <w:szCs w:val="28"/>
        </w:rPr>
      </w:pPr>
      <w:r w:rsidRPr="000F5E76">
        <w:rPr>
          <w:b/>
          <w:sz w:val="28"/>
          <w:szCs w:val="28"/>
        </w:rPr>
        <w:t xml:space="preserve">кандидатов в члены Общественного совета при </w:t>
      </w:r>
      <w:r w:rsidR="00627585">
        <w:rPr>
          <w:b/>
          <w:sz w:val="28"/>
          <w:szCs w:val="28"/>
        </w:rPr>
        <w:t>Министерстве инвестиций, развития предпринимательства и рыбного хозяйства</w:t>
      </w:r>
    </w:p>
    <w:p w:rsidR="000F5E76" w:rsidRDefault="000F5E76" w:rsidP="000F5E76">
      <w:pPr>
        <w:jc w:val="center"/>
        <w:rPr>
          <w:b/>
        </w:rPr>
      </w:pPr>
    </w:p>
    <w:tbl>
      <w:tblPr>
        <w:tblStyle w:val="a3"/>
        <w:tblW w:w="14567" w:type="dxa"/>
        <w:tblLook w:val="04A0"/>
      </w:tblPr>
      <w:tblGrid>
        <w:gridCol w:w="988"/>
        <w:gridCol w:w="1984"/>
        <w:gridCol w:w="3419"/>
        <w:gridCol w:w="8176"/>
      </w:tblGrid>
      <w:tr w:rsidR="00627585" w:rsidTr="00627585">
        <w:tc>
          <w:tcPr>
            <w:tcW w:w="988" w:type="dxa"/>
          </w:tcPr>
          <w:p w:rsidR="00627585" w:rsidRDefault="00627585" w:rsidP="000F5E76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1984" w:type="dxa"/>
          </w:tcPr>
          <w:p w:rsidR="00627585" w:rsidRDefault="00627585" w:rsidP="000F5E76">
            <w:pPr>
              <w:jc w:val="center"/>
              <w:rPr>
                <w:b/>
              </w:rPr>
            </w:pPr>
            <w:r>
              <w:rPr>
                <w:b/>
              </w:rPr>
              <w:t>Дата подачи заявки</w:t>
            </w:r>
          </w:p>
        </w:tc>
        <w:tc>
          <w:tcPr>
            <w:tcW w:w="3419" w:type="dxa"/>
          </w:tcPr>
          <w:p w:rsidR="00627585" w:rsidRDefault="00627585" w:rsidP="000F5E76">
            <w:pPr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8176" w:type="dxa"/>
          </w:tcPr>
          <w:p w:rsidR="00627585" w:rsidRDefault="00627585" w:rsidP="000F5E76">
            <w:pPr>
              <w:jc w:val="center"/>
              <w:rPr>
                <w:b/>
              </w:rPr>
            </w:pPr>
            <w:r>
              <w:rPr>
                <w:b/>
              </w:rPr>
              <w:t>Основное место работы, должность</w:t>
            </w: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  <w:r w:rsidRPr="00E14E7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627585" w:rsidRPr="00E14E70" w:rsidRDefault="00627585" w:rsidP="00627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Pr="00E14E7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Pr="00E14E70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Власов Михаил Евгеньевич</w:t>
            </w:r>
          </w:p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627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Мастерская художественной обработки камня «Золотое сечение-Т» г. Мончегорск, Заместитель директора.</w:t>
            </w:r>
          </w:p>
        </w:tc>
      </w:tr>
      <w:tr w:rsidR="00627585" w:rsidTr="00627585">
        <w:tc>
          <w:tcPr>
            <w:tcW w:w="988" w:type="dxa"/>
          </w:tcPr>
          <w:p w:rsidR="00627585" w:rsidRPr="00E14E70" w:rsidRDefault="002F33E3" w:rsidP="00E14E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627585" w:rsidRPr="00E14E70" w:rsidRDefault="002F33E3" w:rsidP="00E14E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08.10.2020</w:t>
            </w:r>
          </w:p>
        </w:tc>
        <w:tc>
          <w:tcPr>
            <w:tcW w:w="3419" w:type="dxa"/>
          </w:tcPr>
          <w:p w:rsidR="00627585" w:rsidRPr="00E14E70" w:rsidRDefault="002F33E3" w:rsidP="00E14E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Семенихина Марина Евгеньевна</w:t>
            </w:r>
          </w:p>
        </w:tc>
        <w:tc>
          <w:tcPr>
            <w:tcW w:w="8176" w:type="dxa"/>
          </w:tcPr>
          <w:p w:rsidR="00627585" w:rsidRPr="00E14E70" w:rsidRDefault="002F33E3" w:rsidP="00E14E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Мурманский филиал ФГБУ «</w:t>
            </w:r>
            <w:proofErr w:type="spellStart"/>
            <w:r>
              <w:rPr>
                <w:sz w:val="28"/>
                <w:szCs w:val="28"/>
              </w:rPr>
              <w:t>Главрыбвод</w:t>
            </w:r>
            <w:proofErr w:type="spellEnd"/>
            <w:r>
              <w:rPr>
                <w:sz w:val="28"/>
                <w:szCs w:val="28"/>
              </w:rPr>
              <w:t xml:space="preserve">», начальник отдела рыбоводства и </w:t>
            </w:r>
            <w:proofErr w:type="spellStart"/>
            <w:r>
              <w:rPr>
                <w:sz w:val="28"/>
                <w:szCs w:val="28"/>
              </w:rPr>
              <w:t>рыбохозяйственной</w:t>
            </w:r>
            <w:proofErr w:type="spellEnd"/>
            <w:r>
              <w:rPr>
                <w:sz w:val="28"/>
                <w:szCs w:val="28"/>
              </w:rPr>
              <w:t xml:space="preserve"> мелиорации</w:t>
            </w: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E14E70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046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046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046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046E7D">
            <w:pPr>
              <w:jc w:val="center"/>
              <w:rPr>
                <w:sz w:val="28"/>
                <w:szCs w:val="28"/>
              </w:rPr>
            </w:pPr>
          </w:p>
        </w:tc>
      </w:tr>
      <w:tr w:rsidR="00627585" w:rsidTr="00627585">
        <w:tc>
          <w:tcPr>
            <w:tcW w:w="988" w:type="dxa"/>
          </w:tcPr>
          <w:p w:rsidR="00627585" w:rsidRPr="00E14E70" w:rsidRDefault="00627585" w:rsidP="00046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27585" w:rsidRPr="00E14E70" w:rsidRDefault="00627585" w:rsidP="00046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19" w:type="dxa"/>
          </w:tcPr>
          <w:p w:rsidR="00627585" w:rsidRPr="00E14E70" w:rsidRDefault="00627585" w:rsidP="00046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76" w:type="dxa"/>
          </w:tcPr>
          <w:p w:rsidR="00627585" w:rsidRPr="00E14E70" w:rsidRDefault="00627585" w:rsidP="00046E7D">
            <w:pPr>
              <w:jc w:val="center"/>
              <w:rPr>
                <w:sz w:val="28"/>
                <w:szCs w:val="28"/>
              </w:rPr>
            </w:pPr>
          </w:p>
        </w:tc>
      </w:tr>
    </w:tbl>
    <w:p w:rsidR="000F5E76" w:rsidRPr="000F5E76" w:rsidRDefault="000F5E76" w:rsidP="000F5E76">
      <w:pPr>
        <w:jc w:val="center"/>
        <w:rPr>
          <w:b/>
        </w:rPr>
      </w:pPr>
    </w:p>
    <w:sectPr w:rsidR="000F5E76" w:rsidRPr="000F5E76" w:rsidSect="000F5E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E76"/>
    <w:rsid w:val="00021FF6"/>
    <w:rsid w:val="00046E7D"/>
    <w:rsid w:val="000F5E76"/>
    <w:rsid w:val="00217516"/>
    <w:rsid w:val="002F33E3"/>
    <w:rsid w:val="003A7C76"/>
    <w:rsid w:val="00486166"/>
    <w:rsid w:val="004B5FC5"/>
    <w:rsid w:val="004E2A99"/>
    <w:rsid w:val="00627585"/>
    <w:rsid w:val="008B219D"/>
    <w:rsid w:val="008D008B"/>
    <w:rsid w:val="00AD4F5E"/>
    <w:rsid w:val="00B36A9E"/>
    <w:rsid w:val="00BB472D"/>
    <w:rsid w:val="00BD1083"/>
    <w:rsid w:val="00C7611D"/>
    <w:rsid w:val="00DD460B"/>
    <w:rsid w:val="00E14E70"/>
    <w:rsid w:val="00E57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7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5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Варич А.С.</dc:creator>
  <cp:lastModifiedBy>shapovalenko</cp:lastModifiedBy>
  <cp:revision>3</cp:revision>
  <dcterms:created xsi:type="dcterms:W3CDTF">2020-10-08T07:24:00Z</dcterms:created>
  <dcterms:modified xsi:type="dcterms:W3CDTF">2020-10-08T14:58:00Z</dcterms:modified>
</cp:coreProperties>
</file>