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9A6" w:rsidRDefault="002419A6"/>
    <w:p w:rsidR="002419A6" w:rsidRPr="004E7A68" w:rsidRDefault="004E7A68" w:rsidP="002419A6">
      <w:pPr>
        <w:pStyle w:val="a3"/>
        <w:rPr>
          <w:b w:val="0"/>
          <w:sz w:val="28"/>
        </w:rPr>
      </w:pPr>
      <w:r w:rsidRPr="004E7A68">
        <w:rPr>
          <w:b w:val="0"/>
          <w:sz w:val="28"/>
        </w:rPr>
        <w:t xml:space="preserve">ПЕРЕЧЕНЬ НОРМАТИВНЫХ ПРАВОВЫХ АКТОВ МИНИСТЕРСТВА РАЗВИТИЯ </w:t>
      </w:r>
      <w:r w:rsidRPr="004E7A68">
        <w:rPr>
          <w:b w:val="0"/>
          <w:sz w:val="28"/>
          <w:lang w:eastAsia="ru-RU"/>
        </w:rPr>
        <w:t>ПРОМЫШЛЕННОСТИ И ПРЕДПРИНИМАТЕЛЬСТВА МУРМАНСКОЙ ОБЛАСТИ</w:t>
      </w:r>
      <w:r w:rsidRPr="004E7A68">
        <w:rPr>
          <w:b w:val="0"/>
          <w:sz w:val="28"/>
        </w:rPr>
        <w:t>, ИМЕЮЩИХ РИСК НАРУШЕНИЯ АНТИМОНОПОЛЬНОГО ЗАКОНОДАТЕЛЬСТВА</w:t>
      </w:r>
    </w:p>
    <w:p w:rsidR="004E7A68" w:rsidRPr="002419A6" w:rsidRDefault="004E7A68" w:rsidP="002419A6">
      <w:pPr>
        <w:pStyle w:val="a3"/>
        <w:rPr>
          <w:b w:val="0"/>
          <w:sz w:val="28"/>
          <w:lang w:eastAsia="ru-RU"/>
        </w:rPr>
      </w:pPr>
    </w:p>
    <w:tbl>
      <w:tblPr>
        <w:tblStyle w:val="a5"/>
        <w:tblW w:w="14992" w:type="dxa"/>
        <w:tblLook w:val="04A0"/>
      </w:tblPr>
      <w:tblGrid>
        <w:gridCol w:w="6771"/>
        <w:gridCol w:w="5103"/>
        <w:gridCol w:w="3118"/>
      </w:tblGrid>
      <w:tr w:rsidR="004168D5" w:rsidRPr="002419A6" w:rsidTr="00CD32D3">
        <w:tc>
          <w:tcPr>
            <w:tcW w:w="6771" w:type="dxa"/>
          </w:tcPr>
          <w:p w:rsidR="004168D5" w:rsidRPr="004168D5" w:rsidRDefault="004168D5" w:rsidP="004168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68D5">
              <w:rPr>
                <w:rFonts w:ascii="Times New Roman" w:hAnsi="Times New Roman"/>
                <w:b/>
                <w:sz w:val="28"/>
                <w:szCs w:val="28"/>
              </w:rPr>
              <w:t>Реквизиты и наименование НПА</w:t>
            </w:r>
          </w:p>
        </w:tc>
        <w:tc>
          <w:tcPr>
            <w:tcW w:w="5103" w:type="dxa"/>
          </w:tcPr>
          <w:p w:rsidR="004168D5" w:rsidRPr="004168D5" w:rsidRDefault="004168D5" w:rsidP="003173A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68D5">
              <w:rPr>
                <w:rFonts w:ascii="Times New Roman" w:hAnsi="Times New Roman"/>
                <w:b/>
                <w:sz w:val="28"/>
                <w:szCs w:val="28"/>
              </w:rPr>
              <w:t>Нормы антимонопольного законодательства, котор</w:t>
            </w:r>
            <w:r w:rsidR="003173AC">
              <w:rPr>
                <w:rFonts w:ascii="Times New Roman" w:hAnsi="Times New Roman"/>
                <w:b/>
                <w:sz w:val="28"/>
                <w:szCs w:val="28"/>
              </w:rPr>
              <w:t>ые</w:t>
            </w:r>
            <w:r w:rsidRPr="004168D5">
              <w:rPr>
                <w:rFonts w:ascii="Times New Roman" w:hAnsi="Times New Roman"/>
                <w:b/>
                <w:sz w:val="28"/>
                <w:szCs w:val="28"/>
              </w:rPr>
              <w:t xml:space="preserve"> мо</w:t>
            </w:r>
            <w:r w:rsidR="003173AC">
              <w:rPr>
                <w:rFonts w:ascii="Times New Roman" w:hAnsi="Times New Roman"/>
                <w:b/>
                <w:sz w:val="28"/>
                <w:szCs w:val="28"/>
              </w:rPr>
              <w:t>гут</w:t>
            </w:r>
            <w:r w:rsidRPr="004168D5">
              <w:rPr>
                <w:rFonts w:ascii="Times New Roman" w:hAnsi="Times New Roman"/>
                <w:b/>
                <w:sz w:val="28"/>
                <w:szCs w:val="28"/>
              </w:rPr>
              <w:t xml:space="preserve"> иметь риск нарушения</w:t>
            </w:r>
          </w:p>
        </w:tc>
        <w:tc>
          <w:tcPr>
            <w:tcW w:w="3118" w:type="dxa"/>
          </w:tcPr>
          <w:p w:rsidR="004168D5" w:rsidRPr="004168D5" w:rsidRDefault="004168D5" w:rsidP="00DC25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68D5">
              <w:rPr>
                <w:rFonts w:ascii="Times New Roman" w:hAnsi="Times New Roman"/>
                <w:b/>
                <w:sz w:val="28"/>
                <w:szCs w:val="28"/>
              </w:rPr>
              <w:t>Соответствие (несоответстви</w:t>
            </w:r>
            <w:r w:rsidR="00DC250B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4168D5">
              <w:rPr>
                <w:rFonts w:ascii="Times New Roman" w:hAnsi="Times New Roman"/>
                <w:b/>
                <w:sz w:val="28"/>
                <w:szCs w:val="28"/>
              </w:rPr>
              <w:t>) нормативного правого акта такой норме антимонопольного законодательства</w:t>
            </w:r>
          </w:p>
        </w:tc>
      </w:tr>
      <w:tr w:rsidR="004168D5" w:rsidRPr="002419A6" w:rsidTr="00CD32D3">
        <w:tc>
          <w:tcPr>
            <w:tcW w:w="6771" w:type="dxa"/>
          </w:tcPr>
          <w:p w:rsidR="004168D5" w:rsidRPr="002419A6" w:rsidRDefault="00172EBB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172EBB">
              <w:rPr>
                <w:rFonts w:ascii="Times New Roman" w:hAnsi="Times New Roman"/>
                <w:sz w:val="24"/>
                <w:szCs w:val="28"/>
              </w:rPr>
              <w:t>Закон Му</w:t>
            </w:r>
            <w:r w:rsidR="00400FEF">
              <w:rPr>
                <w:rFonts w:ascii="Times New Roman" w:hAnsi="Times New Roman"/>
                <w:sz w:val="24"/>
                <w:szCs w:val="28"/>
              </w:rPr>
              <w:t>рманской области от 06.03.2017 №</w:t>
            </w:r>
            <w:r w:rsidRPr="00172EBB">
              <w:rPr>
                <w:rFonts w:ascii="Times New Roman" w:hAnsi="Times New Roman"/>
                <w:sz w:val="24"/>
                <w:szCs w:val="28"/>
              </w:rPr>
              <w:t xml:space="preserve"> 2102-01-ЗМО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172EBB">
              <w:rPr>
                <w:rFonts w:ascii="Times New Roman" w:hAnsi="Times New Roman"/>
                <w:sz w:val="24"/>
                <w:szCs w:val="28"/>
              </w:rPr>
              <w:t xml:space="preserve">О внесении изменений в Закон Мурманской области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172EBB">
              <w:rPr>
                <w:rFonts w:ascii="Times New Roman" w:hAnsi="Times New Roman"/>
                <w:sz w:val="24"/>
                <w:szCs w:val="28"/>
              </w:rPr>
              <w:t xml:space="preserve">О полномочиях органов государственной власти Мурманской области в области производства и оборота этилового спирта, алкогольной и спиртосодержащей продукции и об установлении дополнительных ограничений розничной продажи алкогольной продукции на </w:t>
            </w:r>
            <w:r w:rsidR="00400FEF">
              <w:rPr>
                <w:rFonts w:ascii="Times New Roman" w:hAnsi="Times New Roman"/>
                <w:sz w:val="24"/>
                <w:szCs w:val="28"/>
              </w:rPr>
              <w:t>территории Мурманской области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  <w:r w:rsidR="00400FE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End"/>
          </w:p>
        </w:tc>
        <w:tc>
          <w:tcPr>
            <w:tcW w:w="5103" w:type="dxa"/>
          </w:tcPr>
          <w:p w:rsidR="004168D5" w:rsidRPr="00400FEF" w:rsidRDefault="00883E4C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="00400FEF">
              <w:rPr>
                <w:rFonts w:ascii="Times New Roman" w:hAnsi="Times New Roman"/>
                <w:sz w:val="24"/>
                <w:szCs w:val="28"/>
              </w:rPr>
              <w:t>ункт 3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D94724">
              <w:rPr>
                <w:rFonts w:ascii="Times New Roman" w:hAnsi="Times New Roman"/>
                <w:sz w:val="24"/>
                <w:szCs w:val="28"/>
              </w:rPr>
              <w:t>части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 xml:space="preserve">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4168D5" w:rsidRPr="002419A6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400FEF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4168D5" w:rsidRPr="002419A6" w:rsidTr="00CD32D3">
        <w:tc>
          <w:tcPr>
            <w:tcW w:w="6771" w:type="dxa"/>
          </w:tcPr>
          <w:p w:rsidR="004168D5" w:rsidRPr="002419A6" w:rsidRDefault="00400FEF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400FEF">
              <w:rPr>
                <w:rFonts w:ascii="Times New Roman" w:hAnsi="Times New Roman"/>
                <w:sz w:val="24"/>
                <w:szCs w:val="28"/>
              </w:rPr>
              <w:t>Закон Мурманской области от 11.10.20</w:t>
            </w:r>
            <w:r>
              <w:rPr>
                <w:rFonts w:ascii="Times New Roman" w:hAnsi="Times New Roman"/>
                <w:sz w:val="24"/>
                <w:szCs w:val="28"/>
              </w:rPr>
              <w:t>17 №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 2171-01-ЗМО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О внесении изменения в статью 5.1 Закона Мурманской области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>О полномочиях органов государственной власти Мурманской области в области производства и оборота этилового спирта, алкогольной и спиртосодержащей продукции и об установлении дополнительных ограничений розничной продажи алкогольной продукции на территории Мурманской области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 (принят Мурманской областной Думой 28.09.2017)</w:t>
            </w:r>
            <w:proofErr w:type="gramEnd"/>
          </w:p>
        </w:tc>
        <w:tc>
          <w:tcPr>
            <w:tcW w:w="5103" w:type="dxa"/>
          </w:tcPr>
          <w:p w:rsidR="004168D5" w:rsidRPr="002419A6" w:rsidRDefault="00883E4C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 xml:space="preserve">ункт 1 </w:t>
            </w:r>
            <w:r w:rsidR="00D94724">
              <w:rPr>
                <w:rFonts w:ascii="Times New Roman" w:hAnsi="Times New Roman"/>
                <w:sz w:val="24"/>
                <w:szCs w:val="28"/>
              </w:rPr>
              <w:t>части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 xml:space="preserve">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4168D5" w:rsidRPr="002419A6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49219B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4168D5" w:rsidRPr="002419A6" w:rsidTr="00CD32D3">
        <w:tc>
          <w:tcPr>
            <w:tcW w:w="6771" w:type="dxa"/>
          </w:tcPr>
          <w:p w:rsidR="004168D5" w:rsidRPr="002419A6" w:rsidRDefault="00400FEF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00FEF">
              <w:rPr>
                <w:rFonts w:ascii="Times New Roman" w:hAnsi="Times New Roman"/>
                <w:sz w:val="24"/>
                <w:szCs w:val="28"/>
              </w:rPr>
              <w:t xml:space="preserve">Приказ </w:t>
            </w:r>
            <w:r w:rsidR="00094A95">
              <w:rPr>
                <w:rFonts w:ascii="Times New Roman" w:hAnsi="Times New Roman"/>
                <w:sz w:val="24"/>
                <w:szCs w:val="28"/>
              </w:rPr>
              <w:t>Министерства развития промышленности и предпринимательства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 Му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рманской области от 15.05.2017 </w:t>
            </w:r>
            <w:r w:rsidR="006C7071">
              <w:rPr>
                <w:rFonts w:ascii="Times New Roman" w:hAnsi="Times New Roman"/>
                <w:sz w:val="24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4"/>
                <w:szCs w:val="28"/>
              </w:rPr>
              <w:t>№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 62-ОД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proofErr w:type="gramStart"/>
            <w:r w:rsidRPr="00400FEF">
              <w:rPr>
                <w:rFonts w:ascii="Times New Roman" w:hAnsi="Times New Roman"/>
                <w:sz w:val="24"/>
                <w:szCs w:val="28"/>
              </w:rPr>
              <w:t>внесении</w:t>
            </w:r>
            <w:proofErr w:type="gramEnd"/>
            <w:r w:rsidRPr="00400FEF">
              <w:rPr>
                <w:rFonts w:ascii="Times New Roman" w:hAnsi="Times New Roman"/>
                <w:sz w:val="24"/>
                <w:szCs w:val="28"/>
              </w:rPr>
              <w:t xml:space="preserve"> изменений в Административный регламент Министерства развития промышленности и предпринимательства Мурманской области по предоставлению </w:t>
            </w:r>
            <w:r w:rsidRPr="00400FE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государственной услуги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>Выдача лицензий на розничную продажу алкогольной продукции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4168D5" w:rsidRPr="002419A6" w:rsidRDefault="00883E4C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Часть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 xml:space="preserve">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4168D5" w:rsidRPr="002419A6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49219B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400FEF" w:rsidRPr="002419A6" w:rsidTr="00CD32D3">
        <w:tc>
          <w:tcPr>
            <w:tcW w:w="6771" w:type="dxa"/>
          </w:tcPr>
          <w:p w:rsidR="00400FEF" w:rsidRPr="002419A6" w:rsidRDefault="00400FEF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00FE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Приказ </w:t>
            </w:r>
            <w:r w:rsidR="00094A95">
              <w:rPr>
                <w:rFonts w:ascii="Times New Roman" w:hAnsi="Times New Roman"/>
                <w:sz w:val="24"/>
                <w:szCs w:val="28"/>
              </w:rPr>
              <w:t>Министерства развития промышленности и предпринимательства</w:t>
            </w:r>
            <w:r w:rsidR="00094A95" w:rsidRPr="00400FEF">
              <w:rPr>
                <w:rFonts w:ascii="Times New Roman" w:hAnsi="Times New Roman"/>
                <w:sz w:val="24"/>
                <w:szCs w:val="28"/>
              </w:rPr>
              <w:t xml:space="preserve"> Му</w:t>
            </w:r>
            <w:r w:rsidR="00094A95">
              <w:rPr>
                <w:rFonts w:ascii="Times New Roman" w:hAnsi="Times New Roman"/>
                <w:sz w:val="24"/>
                <w:szCs w:val="28"/>
              </w:rPr>
              <w:t>рманской области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от 27.07.2018 </w:t>
            </w:r>
            <w:r w:rsidR="006C7071">
              <w:rPr>
                <w:rFonts w:ascii="Times New Roman" w:hAnsi="Times New Roman"/>
                <w:sz w:val="24"/>
                <w:szCs w:val="28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8"/>
              </w:rPr>
              <w:t>№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 112-ОД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proofErr w:type="gramStart"/>
            <w:r w:rsidRPr="00400FEF">
              <w:rPr>
                <w:rFonts w:ascii="Times New Roman" w:hAnsi="Times New Roman"/>
                <w:sz w:val="24"/>
                <w:szCs w:val="28"/>
              </w:rPr>
              <w:t>внесении</w:t>
            </w:r>
            <w:proofErr w:type="gramEnd"/>
            <w:r w:rsidRPr="00400FEF">
              <w:rPr>
                <w:rFonts w:ascii="Times New Roman" w:hAnsi="Times New Roman"/>
                <w:sz w:val="24"/>
                <w:szCs w:val="28"/>
              </w:rPr>
              <w:t xml:space="preserve"> изменений в Административный регламент Министерства развития промышленности и предпринимательства Мурманской области по предоставлению государственной услуги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00FEF">
              <w:rPr>
                <w:rFonts w:ascii="Times New Roman" w:hAnsi="Times New Roman"/>
                <w:sz w:val="24"/>
                <w:szCs w:val="28"/>
              </w:rPr>
              <w:t>Выдача лицензий на розничную продажу алкогольной продукции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400FEF" w:rsidRPr="002419A6" w:rsidRDefault="00883E4C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Часть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 xml:space="preserve">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="00400FEF" w:rsidRPr="00400FEF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400FEF" w:rsidRPr="002419A6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49219B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400FEF" w:rsidRPr="002419A6" w:rsidTr="00CD32D3">
        <w:tc>
          <w:tcPr>
            <w:tcW w:w="6771" w:type="dxa"/>
          </w:tcPr>
          <w:p w:rsidR="00400FEF" w:rsidRPr="002419A6" w:rsidRDefault="0049219B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9219B">
              <w:rPr>
                <w:rFonts w:ascii="Times New Roman" w:hAnsi="Times New Roman"/>
                <w:sz w:val="24"/>
                <w:szCs w:val="28"/>
              </w:rPr>
              <w:t xml:space="preserve">Приказ </w:t>
            </w:r>
            <w:r w:rsidR="00094A95">
              <w:rPr>
                <w:rFonts w:ascii="Times New Roman" w:hAnsi="Times New Roman"/>
                <w:sz w:val="24"/>
                <w:szCs w:val="28"/>
              </w:rPr>
              <w:t>Министерства развития промышленности и предпринимательства</w:t>
            </w:r>
            <w:r w:rsidR="00094A95" w:rsidRPr="00400FEF">
              <w:rPr>
                <w:rFonts w:ascii="Times New Roman" w:hAnsi="Times New Roman"/>
                <w:sz w:val="24"/>
                <w:szCs w:val="28"/>
              </w:rPr>
              <w:t xml:space="preserve"> Му</w:t>
            </w:r>
            <w:r w:rsidR="00094A95">
              <w:rPr>
                <w:rFonts w:ascii="Times New Roman" w:hAnsi="Times New Roman"/>
                <w:sz w:val="24"/>
                <w:szCs w:val="28"/>
              </w:rPr>
              <w:t>рманской области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от 19.12.2018 </w:t>
            </w:r>
            <w:r w:rsidR="006C7071">
              <w:rPr>
                <w:rFonts w:ascii="Times New Roman" w:hAnsi="Times New Roman"/>
                <w:sz w:val="24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8"/>
              </w:rPr>
              <w:t>№ 175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 xml:space="preserve">-ОД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proofErr w:type="gramStart"/>
            <w:r w:rsidRPr="0049219B">
              <w:rPr>
                <w:rFonts w:ascii="Times New Roman" w:hAnsi="Times New Roman"/>
                <w:sz w:val="24"/>
                <w:szCs w:val="28"/>
              </w:rPr>
              <w:t>внесении</w:t>
            </w:r>
            <w:proofErr w:type="gramEnd"/>
            <w:r w:rsidRPr="0049219B">
              <w:rPr>
                <w:rFonts w:ascii="Times New Roman" w:hAnsi="Times New Roman"/>
                <w:sz w:val="24"/>
                <w:szCs w:val="28"/>
              </w:rPr>
              <w:t xml:space="preserve"> изменений в Административный регламент Министерства развития промышленности и предпринимательства Мурманской области по</w:t>
            </w:r>
            <w:r w:rsidR="00094A95">
              <w:rPr>
                <w:rFonts w:ascii="Times New Roman" w:hAnsi="Times New Roman"/>
                <w:sz w:val="24"/>
                <w:szCs w:val="28"/>
              </w:rPr>
              <w:t xml:space="preserve"> предоставлению государственной 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 xml:space="preserve">услуги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>Лицензирование заготовки, хранения, переработки и реализации лома черных металлов, цветных металлов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400FEF" w:rsidRPr="002419A6" w:rsidRDefault="00883E4C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Часть</w:t>
            </w:r>
            <w:r w:rsidR="0049219B" w:rsidRPr="0049219B">
              <w:rPr>
                <w:rFonts w:ascii="Times New Roman" w:hAnsi="Times New Roman"/>
                <w:sz w:val="24"/>
                <w:szCs w:val="28"/>
              </w:rPr>
              <w:t xml:space="preserve">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="0049219B" w:rsidRPr="0049219B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400FEF" w:rsidRPr="002419A6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49219B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400FEF" w:rsidRPr="002419A6" w:rsidTr="00CD32D3">
        <w:tc>
          <w:tcPr>
            <w:tcW w:w="6771" w:type="dxa"/>
          </w:tcPr>
          <w:p w:rsidR="00400FEF" w:rsidRPr="002419A6" w:rsidRDefault="0049219B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9219B">
              <w:rPr>
                <w:rFonts w:ascii="Times New Roman" w:hAnsi="Times New Roman"/>
                <w:sz w:val="24"/>
                <w:szCs w:val="28"/>
              </w:rPr>
              <w:t xml:space="preserve">Приказ </w:t>
            </w:r>
            <w:r w:rsidR="00094A95">
              <w:rPr>
                <w:rFonts w:ascii="Times New Roman" w:hAnsi="Times New Roman"/>
                <w:sz w:val="24"/>
                <w:szCs w:val="28"/>
              </w:rPr>
              <w:t>Министерства развития промышленности и предпринимательства</w:t>
            </w:r>
            <w:r w:rsidR="00094A95" w:rsidRPr="00400FEF">
              <w:rPr>
                <w:rFonts w:ascii="Times New Roman" w:hAnsi="Times New Roman"/>
                <w:sz w:val="24"/>
                <w:szCs w:val="28"/>
              </w:rPr>
              <w:t xml:space="preserve"> Му</w:t>
            </w:r>
            <w:r w:rsidR="00094A95">
              <w:rPr>
                <w:rFonts w:ascii="Times New Roman" w:hAnsi="Times New Roman"/>
                <w:sz w:val="24"/>
                <w:szCs w:val="28"/>
              </w:rPr>
              <w:t>рманской области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от 19.12.2018 </w:t>
            </w:r>
            <w:r w:rsidR="006C7071">
              <w:rPr>
                <w:rFonts w:ascii="Times New Roman" w:hAnsi="Times New Roman"/>
                <w:sz w:val="24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z w:val="24"/>
                <w:szCs w:val="28"/>
              </w:rPr>
              <w:t>№ 176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 xml:space="preserve">-ОД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proofErr w:type="gramStart"/>
            <w:r w:rsidRPr="0049219B">
              <w:rPr>
                <w:rFonts w:ascii="Times New Roman" w:hAnsi="Times New Roman"/>
                <w:sz w:val="24"/>
                <w:szCs w:val="28"/>
              </w:rPr>
              <w:t>внесении</w:t>
            </w:r>
            <w:proofErr w:type="gramEnd"/>
            <w:r w:rsidRPr="0049219B">
              <w:rPr>
                <w:rFonts w:ascii="Times New Roman" w:hAnsi="Times New Roman"/>
                <w:sz w:val="24"/>
                <w:szCs w:val="28"/>
              </w:rPr>
              <w:t xml:space="preserve"> изменений в Административный регламент Министерства развития промышленности и предпринимательства Мурманской области по предоставлению государственной услуги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49219B">
              <w:rPr>
                <w:rFonts w:ascii="Times New Roman" w:hAnsi="Times New Roman"/>
                <w:sz w:val="24"/>
                <w:szCs w:val="28"/>
              </w:rPr>
              <w:t>Выдача лицензий на розничную продажу алкогольной продукции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400FEF" w:rsidRPr="002419A6" w:rsidRDefault="00883E4C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Часть</w:t>
            </w:r>
            <w:r w:rsidR="0049219B" w:rsidRPr="0049219B">
              <w:rPr>
                <w:rFonts w:ascii="Times New Roman" w:hAnsi="Times New Roman"/>
                <w:sz w:val="24"/>
                <w:szCs w:val="28"/>
              </w:rPr>
              <w:t xml:space="preserve">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="0049219B" w:rsidRPr="0049219B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400FEF" w:rsidRPr="002419A6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49219B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8D66E9" w:rsidRPr="002419A6" w:rsidTr="00CD32D3">
        <w:tc>
          <w:tcPr>
            <w:tcW w:w="6771" w:type="dxa"/>
          </w:tcPr>
          <w:p w:rsidR="006C7071" w:rsidRPr="0049219B" w:rsidRDefault="008D66E9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D66E9">
              <w:rPr>
                <w:rFonts w:ascii="Times New Roman" w:hAnsi="Times New Roman"/>
                <w:sz w:val="24"/>
                <w:szCs w:val="28"/>
              </w:rPr>
              <w:t xml:space="preserve">Постановление Правительства Мурманской </w:t>
            </w:r>
            <w:r w:rsidR="006C7071">
              <w:rPr>
                <w:rFonts w:ascii="Times New Roman" w:hAnsi="Times New Roman"/>
                <w:sz w:val="24"/>
                <w:szCs w:val="28"/>
              </w:rPr>
              <w:t xml:space="preserve">области от 15.05.2018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№ 202-ПП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8D66E9">
              <w:rPr>
                <w:rFonts w:ascii="Times New Roman" w:hAnsi="Times New Roman"/>
                <w:sz w:val="24"/>
                <w:szCs w:val="28"/>
              </w:rPr>
              <w:t xml:space="preserve">О предоставлении государственной поддержки в сфере развития </w:t>
            </w:r>
            <w:proofErr w:type="gramStart"/>
            <w:r w:rsidRPr="008D66E9">
              <w:rPr>
                <w:rFonts w:ascii="Times New Roman" w:hAnsi="Times New Roman"/>
                <w:sz w:val="24"/>
                <w:szCs w:val="28"/>
              </w:rPr>
              <w:t>внутреннего</w:t>
            </w:r>
            <w:proofErr w:type="gramEnd"/>
            <w:r w:rsidRPr="008D66E9">
              <w:rPr>
                <w:rFonts w:ascii="Times New Roman" w:hAnsi="Times New Roman"/>
                <w:sz w:val="24"/>
                <w:szCs w:val="28"/>
              </w:rPr>
              <w:t xml:space="preserve"> и въездного туризма в Мурм</w:t>
            </w:r>
            <w:r>
              <w:rPr>
                <w:rFonts w:ascii="Times New Roman" w:hAnsi="Times New Roman"/>
                <w:sz w:val="24"/>
                <w:szCs w:val="28"/>
              </w:rPr>
              <w:t>анской области в форме субсидии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8D66E9" w:rsidRPr="0049219B" w:rsidRDefault="00883E4C" w:rsidP="00883E4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8"/>
              </w:rPr>
              <w:t>Пункт</w:t>
            </w:r>
            <w:r w:rsidR="0051171A" w:rsidRPr="00400FE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51171A">
              <w:rPr>
                <w:rFonts w:ascii="Times New Roman" w:hAnsi="Times New Roman"/>
                <w:sz w:val="24"/>
                <w:szCs w:val="28"/>
              </w:rPr>
              <w:t>6, 8</w:t>
            </w:r>
            <w:r w:rsidR="0051171A" w:rsidRPr="00400FE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части</w:t>
            </w:r>
            <w:r w:rsidR="0051171A" w:rsidRPr="00400FEF">
              <w:rPr>
                <w:rFonts w:ascii="Times New Roman" w:hAnsi="Times New Roman"/>
                <w:sz w:val="24"/>
                <w:szCs w:val="28"/>
              </w:rPr>
              <w:t xml:space="preserve">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="0051171A" w:rsidRPr="00400FEF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8D66E9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51171A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0515DE" w:rsidRPr="002419A6" w:rsidTr="00CD32D3">
        <w:tc>
          <w:tcPr>
            <w:tcW w:w="6771" w:type="dxa"/>
          </w:tcPr>
          <w:p w:rsidR="000515DE" w:rsidRPr="00924328" w:rsidRDefault="000515DE" w:rsidP="006C7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328">
              <w:rPr>
                <w:rFonts w:ascii="Times New Roman" w:eastAsiaTheme="minorHAnsi" w:hAnsi="Times New Roman"/>
                <w:sz w:val="24"/>
                <w:szCs w:val="24"/>
              </w:rPr>
              <w:t>Постановление Правительства Мурманской области от 14.10.2016</w:t>
            </w:r>
            <w:r w:rsidR="006C707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924328">
              <w:rPr>
                <w:rFonts w:ascii="Times New Roman" w:eastAsiaTheme="minorHAnsi" w:hAnsi="Times New Roman"/>
                <w:sz w:val="24"/>
                <w:szCs w:val="24"/>
              </w:rPr>
              <w:t xml:space="preserve"> 508-ПП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924328">
              <w:rPr>
                <w:rFonts w:ascii="Times New Roman" w:eastAsiaTheme="minorHAnsi" w:hAnsi="Times New Roman"/>
                <w:sz w:val="24"/>
                <w:szCs w:val="24"/>
              </w:rPr>
              <w:t>Об оказании финансовой поддержки в виде субсидий субъектам малого и среднего предпринимательства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0515DE" w:rsidRPr="00924328" w:rsidRDefault="000515DE" w:rsidP="00757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328">
              <w:rPr>
                <w:rFonts w:ascii="Times New Roman" w:hAnsi="Times New Roman"/>
                <w:sz w:val="24"/>
                <w:szCs w:val="24"/>
              </w:rPr>
              <w:t xml:space="preserve">Пункт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«</w:t>
            </w:r>
            <w:r w:rsidRPr="00924328">
              <w:rPr>
                <w:rFonts w:ascii="Times New Roman" w:hAnsi="Times New Roman"/>
                <w:sz w:val="24"/>
                <w:szCs w:val="24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0515DE" w:rsidRPr="00924328" w:rsidRDefault="000515DE" w:rsidP="00757D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328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0515DE" w:rsidRPr="002419A6" w:rsidTr="00CD32D3">
        <w:tc>
          <w:tcPr>
            <w:tcW w:w="6771" w:type="dxa"/>
          </w:tcPr>
          <w:p w:rsidR="000515DE" w:rsidRPr="00924328" w:rsidRDefault="000515DE" w:rsidP="006C707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24328">
              <w:rPr>
                <w:rFonts w:ascii="Times New Roman" w:eastAsiaTheme="minorHAnsi" w:hAnsi="Times New Roman"/>
                <w:sz w:val="24"/>
                <w:szCs w:val="24"/>
              </w:rPr>
              <w:t xml:space="preserve">Постановление Правительства Мурманской области от 31.07.2012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924328">
              <w:rPr>
                <w:rFonts w:ascii="Times New Roman" w:eastAsiaTheme="minorHAnsi" w:hAnsi="Times New Roman"/>
                <w:sz w:val="24"/>
                <w:szCs w:val="24"/>
              </w:rPr>
              <w:t xml:space="preserve"> 392-ПП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924328">
              <w:rPr>
                <w:rFonts w:ascii="Times New Roman" w:eastAsiaTheme="minorHAnsi" w:hAnsi="Times New Roman"/>
                <w:sz w:val="24"/>
                <w:szCs w:val="24"/>
              </w:rPr>
              <w:t xml:space="preserve">О государственной поддержке </w:t>
            </w:r>
            <w:r w:rsidRPr="0092432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начинающих предпринимателей и малых инновационных компаний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0515DE" w:rsidRPr="00924328" w:rsidRDefault="000515DE" w:rsidP="00757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3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«</w:t>
            </w:r>
            <w:r w:rsidRPr="00924328">
              <w:rPr>
                <w:rFonts w:ascii="Times New Roman" w:hAnsi="Times New Roman"/>
                <w:sz w:val="24"/>
                <w:szCs w:val="24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0515DE" w:rsidRPr="00924328" w:rsidRDefault="000515DE" w:rsidP="00757D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328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0515DE" w:rsidRPr="002419A6" w:rsidTr="00CD32D3">
        <w:tc>
          <w:tcPr>
            <w:tcW w:w="6771" w:type="dxa"/>
          </w:tcPr>
          <w:p w:rsidR="000515DE" w:rsidRPr="0079199B" w:rsidRDefault="000515DE" w:rsidP="00094A9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199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Закон Мурманской области от 03.03.2009 № 1075-01-ЗМО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79199B">
              <w:rPr>
                <w:rFonts w:ascii="Times New Roman" w:eastAsiaTheme="minorHAnsi" w:hAnsi="Times New Roman"/>
                <w:sz w:val="24"/>
                <w:szCs w:val="24"/>
              </w:rPr>
              <w:t>Об установлении дифференцированных налоговых ставок в зависимости от категорий налогоплательщиков по налогу, взимаемому в связи с применением упрощенной системы налогообложения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0515DE" w:rsidRPr="0079199B" w:rsidRDefault="000515DE" w:rsidP="00757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 xml:space="preserve">Пункт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«</w:t>
            </w:r>
            <w:r w:rsidRPr="0079199B">
              <w:rPr>
                <w:rFonts w:ascii="Times New Roman" w:hAnsi="Times New Roman"/>
                <w:sz w:val="24"/>
                <w:szCs w:val="24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0515DE" w:rsidRPr="0079199B" w:rsidRDefault="000515DE" w:rsidP="00757D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0515DE" w:rsidRPr="002419A6" w:rsidTr="00CD32D3">
        <w:tc>
          <w:tcPr>
            <w:tcW w:w="6771" w:type="dxa"/>
          </w:tcPr>
          <w:p w:rsidR="000515DE" w:rsidRPr="0079199B" w:rsidRDefault="000515DE" w:rsidP="00094A9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9199B">
              <w:rPr>
                <w:rFonts w:ascii="Times New Roman" w:eastAsiaTheme="minorHAnsi" w:hAnsi="Times New Roman"/>
                <w:sz w:val="24"/>
                <w:szCs w:val="24"/>
              </w:rPr>
              <w:t xml:space="preserve">Закон Мурманской области от 08.10.2015 № 1901-01-ЗМО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79199B">
              <w:rPr>
                <w:rFonts w:ascii="Times New Roman" w:eastAsiaTheme="minorHAnsi" w:hAnsi="Times New Roman"/>
                <w:sz w:val="24"/>
                <w:szCs w:val="24"/>
              </w:rPr>
              <w:t>Об установлении налоговой ставки в размере 0 процентов для отдельных категорий налогоплательщиков при применении упрощенной системы налогообложения и (или) патентной системы налогообложения на территории Мурманской области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0515DE" w:rsidRPr="0079199B" w:rsidRDefault="000515DE" w:rsidP="00757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 xml:space="preserve">Пункт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«</w:t>
            </w:r>
            <w:r w:rsidRPr="0079199B">
              <w:rPr>
                <w:rFonts w:ascii="Times New Roman" w:hAnsi="Times New Roman"/>
                <w:sz w:val="24"/>
                <w:szCs w:val="24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0515DE" w:rsidRPr="0079199B" w:rsidRDefault="000515DE" w:rsidP="00757D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0515DE" w:rsidRPr="002419A6" w:rsidTr="00CD32D3">
        <w:tc>
          <w:tcPr>
            <w:tcW w:w="6771" w:type="dxa"/>
          </w:tcPr>
          <w:p w:rsidR="000515DE" w:rsidRPr="0079199B" w:rsidRDefault="000515DE" w:rsidP="00ED19B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Приказ </w:t>
            </w:r>
            <w:r w:rsidR="00094A95">
              <w:rPr>
                <w:rFonts w:ascii="Times New Roman" w:hAnsi="Times New Roman"/>
                <w:sz w:val="24"/>
                <w:szCs w:val="28"/>
              </w:rPr>
              <w:t>Министерства развития промышленности и предпринимательства</w:t>
            </w:r>
            <w:r w:rsidR="00094A95" w:rsidRPr="00400FE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Мурманской области от </w:t>
            </w:r>
            <w:r w:rsidR="006C7071">
              <w:rPr>
                <w:rFonts w:ascii="Times New Roman" w:eastAsiaTheme="minorHAnsi" w:hAnsi="Times New Roman"/>
                <w:sz w:val="24"/>
                <w:szCs w:val="24"/>
              </w:rPr>
              <w:t xml:space="preserve">10 апреля 2018 года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№ 68-ОД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Об утверждении Устава Государственного областного бюджетного учреждения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>Мурманский ре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 xml:space="preserve">гиональный инновационный 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>бизнес-инкубатор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 в новой редакции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0515DE" w:rsidRPr="0079199B" w:rsidRDefault="000515DE" w:rsidP="00757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 xml:space="preserve">Пункт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«</w:t>
            </w:r>
            <w:r w:rsidRPr="0079199B">
              <w:rPr>
                <w:rFonts w:ascii="Times New Roman" w:hAnsi="Times New Roman"/>
                <w:sz w:val="24"/>
                <w:szCs w:val="24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0515DE" w:rsidRPr="0079199B" w:rsidRDefault="000515DE" w:rsidP="00757D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0515DE" w:rsidRPr="002419A6" w:rsidTr="00CD32D3">
        <w:tc>
          <w:tcPr>
            <w:tcW w:w="6771" w:type="dxa"/>
          </w:tcPr>
          <w:p w:rsidR="006C7071" w:rsidRPr="006B540A" w:rsidRDefault="000515DE" w:rsidP="006C707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Приказ </w:t>
            </w:r>
            <w:r w:rsidR="00094A95">
              <w:rPr>
                <w:rFonts w:ascii="Times New Roman" w:hAnsi="Times New Roman"/>
                <w:sz w:val="24"/>
                <w:szCs w:val="28"/>
              </w:rPr>
              <w:t>Министерства развития промышленности и предпринимательства</w:t>
            </w:r>
            <w:r w:rsidR="00094A95" w:rsidRPr="00400FE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Мурманской области от </w:t>
            </w:r>
            <w:r w:rsidR="006C7071">
              <w:rPr>
                <w:rFonts w:ascii="Times New Roman" w:eastAsiaTheme="minorHAnsi" w:hAnsi="Times New Roman"/>
                <w:sz w:val="24"/>
                <w:szCs w:val="24"/>
              </w:rPr>
              <w:t xml:space="preserve">11 января 2019 года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№ 1-ОД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Об утверждении государственного задания на оказание государственных услуг (выполнение работ) Государственным областным бюджетным учреждением 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>Мурманский региональный инновационный бизнес-инкубатор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6B540A">
              <w:rPr>
                <w:rFonts w:ascii="Times New Roman" w:eastAsiaTheme="minorHAnsi" w:hAnsi="Times New Roman"/>
                <w:sz w:val="24"/>
                <w:szCs w:val="24"/>
              </w:rPr>
              <w:t xml:space="preserve"> в качестве основных видов деятельности</w:t>
            </w:r>
            <w:r w:rsidR="00ED19B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0515DE" w:rsidRPr="0079199B" w:rsidRDefault="000515DE" w:rsidP="00757D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 xml:space="preserve">Пункт 1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«</w:t>
            </w:r>
            <w:r w:rsidRPr="0079199B">
              <w:rPr>
                <w:rFonts w:ascii="Times New Roman" w:hAnsi="Times New Roman"/>
                <w:sz w:val="24"/>
                <w:szCs w:val="24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0515DE" w:rsidRPr="0079199B" w:rsidRDefault="000515DE" w:rsidP="00757D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99B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20439C" w:rsidRPr="002419A6" w:rsidTr="00CD32D3">
        <w:tc>
          <w:tcPr>
            <w:tcW w:w="6771" w:type="dxa"/>
          </w:tcPr>
          <w:p w:rsidR="0020439C" w:rsidRPr="0020439C" w:rsidRDefault="0020439C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 xml:space="preserve">Закон Мурманской области от 11.01.2011 № 1315-01-ЗМО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 государственной поддержке инвестиционной деятельности на территории Мурманской области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20439C" w:rsidRPr="0020439C" w:rsidRDefault="0020439C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 xml:space="preserve">Пункт 6 </w:t>
            </w:r>
            <w:r w:rsidR="00E62C74">
              <w:rPr>
                <w:rFonts w:ascii="Times New Roman" w:hAnsi="Times New Roman"/>
                <w:sz w:val="24"/>
                <w:szCs w:val="28"/>
              </w:rPr>
              <w:t xml:space="preserve"> части 1 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20439C" w:rsidRPr="0020439C" w:rsidRDefault="0047138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20439C" w:rsidRPr="0020439C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20439C" w:rsidRPr="002419A6" w:rsidTr="00CD32D3">
        <w:tc>
          <w:tcPr>
            <w:tcW w:w="6771" w:type="dxa"/>
          </w:tcPr>
          <w:p w:rsidR="0020439C" w:rsidRDefault="0020439C" w:rsidP="006C7071">
            <w:pPr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 xml:space="preserve">Постановление Правительства Мурманской области от 23.07.2014 № 386-ПП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</w:t>
            </w:r>
            <w:r w:rsidR="0087662B">
              <w:rPr>
                <w:rFonts w:ascii="Times New Roman" w:hAnsi="Times New Roman"/>
                <w:sz w:val="24"/>
                <w:szCs w:val="28"/>
              </w:rPr>
              <w:t>б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 утверждении Порядка рассмотрения инвестиционных проектов Мурманской области, претендующих на меры государственной поддержки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  <w:p w:rsidR="00ED19B7" w:rsidRPr="0020439C" w:rsidRDefault="00ED19B7" w:rsidP="006C7071">
            <w:pPr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03" w:type="dxa"/>
          </w:tcPr>
          <w:p w:rsidR="0020439C" w:rsidRPr="0020439C" w:rsidRDefault="0020439C" w:rsidP="00757D34">
            <w:pPr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>Пункт 7</w:t>
            </w:r>
            <w:r w:rsidR="00E62C74">
              <w:rPr>
                <w:rFonts w:ascii="Times New Roman" w:hAnsi="Times New Roman"/>
                <w:sz w:val="24"/>
                <w:szCs w:val="28"/>
              </w:rPr>
              <w:t xml:space="preserve"> части 1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20439C" w:rsidRPr="0020439C" w:rsidRDefault="00471384" w:rsidP="00757D34">
            <w:pPr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="0020439C" w:rsidRPr="0020439C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20439C" w:rsidRPr="002419A6" w:rsidTr="00CD32D3">
        <w:tc>
          <w:tcPr>
            <w:tcW w:w="6771" w:type="dxa"/>
          </w:tcPr>
          <w:p w:rsidR="0020439C" w:rsidRPr="008D66E9" w:rsidRDefault="002326D5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Закон Мурманской области от 24.12.2015 № 1949-01-ЗМО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земельные участки предоставляются в аренду без проведения торгов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20439C" w:rsidRPr="00400FEF" w:rsidRDefault="00471384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>Пункт 7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части 1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 статьи 15</w:t>
            </w:r>
            <w:r w:rsidR="001E6D2E">
              <w:rPr>
                <w:rFonts w:ascii="Times New Roman" w:hAnsi="Times New Roman"/>
                <w:sz w:val="24"/>
                <w:szCs w:val="28"/>
              </w:rPr>
              <w:t xml:space="preserve">, статья 17.1 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20439C" w:rsidRDefault="004E7EAC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471384" w:rsidRPr="002419A6" w:rsidTr="00CD32D3">
        <w:tc>
          <w:tcPr>
            <w:tcW w:w="6771" w:type="dxa"/>
          </w:tcPr>
          <w:p w:rsidR="00430961" w:rsidRDefault="00430961" w:rsidP="006C7071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>Постановление Правительства Мурманской области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 28.10.2016</w:t>
            </w:r>
            <w:r w:rsidR="006C707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№ 533-ПП/11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 реализации Закона Мурманской области от 24.12.2015 № 1949-01-ЗМО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земельные участки предоставляются в аренду без  проведения торгов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471384" w:rsidRPr="00400FEF" w:rsidRDefault="00471384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>Пункт 7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части 1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 статьи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471384" w:rsidRDefault="000D1AE2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20439C" w:rsidRPr="002419A6" w:rsidTr="00CD32D3">
        <w:tc>
          <w:tcPr>
            <w:tcW w:w="6771" w:type="dxa"/>
          </w:tcPr>
          <w:p w:rsidR="0020439C" w:rsidRPr="008D66E9" w:rsidRDefault="003A1E4C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>Постановление Правительства Мурманской области</w:t>
            </w:r>
            <w:r w:rsidR="006C7071">
              <w:rPr>
                <w:rFonts w:ascii="Times New Roman" w:hAnsi="Times New Roman"/>
                <w:sz w:val="24"/>
                <w:szCs w:val="28"/>
              </w:rPr>
              <w:t xml:space="preserve"> от 30.06.2016 № 322-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ПП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О подготовке проектов государственно-частного партнерства, принятии решений о реализации проектов государственно-частного партнерства,  реализации,  контроле и мониторинге реализации соглашений о государственно-частном партнерстве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20439C" w:rsidRPr="00400FEF" w:rsidRDefault="00A10E74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Пункт 6, 8 части 1 статьи 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15</w:t>
            </w:r>
            <w:r>
              <w:rPr>
                <w:rFonts w:ascii="Times New Roman" w:hAnsi="Times New Roman"/>
                <w:sz w:val="24"/>
                <w:szCs w:val="28"/>
              </w:rPr>
              <w:t>, пункт 4 статьи 16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20439C" w:rsidRDefault="00A10E7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20439C" w:rsidRPr="002419A6" w:rsidTr="00CD32D3">
        <w:tc>
          <w:tcPr>
            <w:tcW w:w="6771" w:type="dxa"/>
          </w:tcPr>
          <w:p w:rsidR="0020439C" w:rsidRPr="008D66E9" w:rsidRDefault="007E3A61" w:rsidP="00094A9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>Постановление Правительства Мурманской области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 24.05.2017 № 265- ПП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мерах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по реализации отдельных положений Федерального закона от 21.07.2005 № 115-ФЗ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О концессионных соглашениях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на территории Мурманской области</w:t>
            </w:r>
          </w:p>
        </w:tc>
        <w:tc>
          <w:tcPr>
            <w:tcW w:w="5103" w:type="dxa"/>
          </w:tcPr>
          <w:p w:rsidR="0020439C" w:rsidRPr="00400FEF" w:rsidRDefault="00A10E74" w:rsidP="00757D34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Пункт 6, 8 части 1 статьи 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15</w:t>
            </w:r>
            <w:r>
              <w:rPr>
                <w:rFonts w:ascii="Times New Roman" w:hAnsi="Times New Roman"/>
                <w:sz w:val="24"/>
                <w:szCs w:val="28"/>
              </w:rPr>
              <w:t>, пункт 4 статьи 16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 xml:space="preserve">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3118" w:type="dxa"/>
          </w:tcPr>
          <w:p w:rsidR="0020439C" w:rsidRDefault="00A10E74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  <w:tr w:rsidR="00D205F0" w:rsidRPr="002419A6" w:rsidTr="00CD32D3">
        <w:tc>
          <w:tcPr>
            <w:tcW w:w="6771" w:type="dxa"/>
          </w:tcPr>
          <w:p w:rsidR="00D205F0" w:rsidRPr="0020439C" w:rsidRDefault="00D205F0" w:rsidP="00D205F0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0439C">
              <w:rPr>
                <w:rFonts w:ascii="Times New Roman" w:hAnsi="Times New Roman"/>
                <w:sz w:val="24"/>
                <w:szCs w:val="28"/>
              </w:rPr>
              <w:t>Постановление Правительства Мурманской области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 25.09.2013 № 540-ПП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создании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открытого акционерного общества 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Корпорация развития Мурманской области</w:t>
            </w:r>
            <w:r w:rsidR="00ED19B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5103" w:type="dxa"/>
          </w:tcPr>
          <w:p w:rsidR="00D205F0" w:rsidRDefault="00D205F0" w:rsidP="00D205F0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24328">
              <w:rPr>
                <w:rFonts w:ascii="Times New Roman" w:hAnsi="Times New Roman"/>
                <w:sz w:val="24"/>
                <w:szCs w:val="24"/>
              </w:rPr>
              <w:t>тать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24328">
              <w:rPr>
                <w:rFonts w:ascii="Times New Roman" w:hAnsi="Times New Roman"/>
                <w:sz w:val="24"/>
                <w:szCs w:val="24"/>
              </w:rPr>
              <w:t xml:space="preserve"> 15 Федерального закона от 26.07.2006 № 135-ФЗ 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«</w:t>
            </w:r>
            <w:r w:rsidRPr="00924328">
              <w:rPr>
                <w:rFonts w:ascii="Times New Roman" w:hAnsi="Times New Roman"/>
                <w:sz w:val="24"/>
                <w:szCs w:val="24"/>
              </w:rPr>
              <w:t>О защите конкуренции</w:t>
            </w:r>
            <w:r w:rsidR="00ED19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D205F0" w:rsidRDefault="00D205F0" w:rsidP="00757D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20439C">
              <w:rPr>
                <w:rFonts w:ascii="Times New Roman" w:hAnsi="Times New Roman"/>
                <w:sz w:val="24"/>
                <w:szCs w:val="28"/>
              </w:rPr>
              <w:t>оответствует</w:t>
            </w:r>
          </w:p>
        </w:tc>
      </w:tr>
    </w:tbl>
    <w:p w:rsidR="002419A6" w:rsidRDefault="002419A6" w:rsidP="002419A6">
      <w:pPr>
        <w:jc w:val="center"/>
      </w:pPr>
      <w:r>
        <w:t>___________________</w:t>
      </w:r>
    </w:p>
    <w:sectPr w:rsidR="002419A6" w:rsidSect="002419A6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19A6"/>
    <w:rsid w:val="000515DE"/>
    <w:rsid w:val="00082CDD"/>
    <w:rsid w:val="00094A95"/>
    <w:rsid w:val="000D1AE2"/>
    <w:rsid w:val="00157A6B"/>
    <w:rsid w:val="00165D0A"/>
    <w:rsid w:val="00172EBB"/>
    <w:rsid w:val="001E6D2E"/>
    <w:rsid w:val="0020439C"/>
    <w:rsid w:val="002326D5"/>
    <w:rsid w:val="002340C2"/>
    <w:rsid w:val="002419A6"/>
    <w:rsid w:val="00276F9F"/>
    <w:rsid w:val="002F1D56"/>
    <w:rsid w:val="003173AC"/>
    <w:rsid w:val="00337F6A"/>
    <w:rsid w:val="003A1E4C"/>
    <w:rsid w:val="00400FEF"/>
    <w:rsid w:val="004168D5"/>
    <w:rsid w:val="00430961"/>
    <w:rsid w:val="00463EF4"/>
    <w:rsid w:val="00471384"/>
    <w:rsid w:val="00480AC6"/>
    <w:rsid w:val="0049219B"/>
    <w:rsid w:val="004E7A68"/>
    <w:rsid w:val="004E7EAC"/>
    <w:rsid w:val="0051171A"/>
    <w:rsid w:val="005B7D63"/>
    <w:rsid w:val="005E6A0E"/>
    <w:rsid w:val="006C7071"/>
    <w:rsid w:val="00757D34"/>
    <w:rsid w:val="007E3A61"/>
    <w:rsid w:val="0087662B"/>
    <w:rsid w:val="00883E4C"/>
    <w:rsid w:val="008D66E9"/>
    <w:rsid w:val="0092298A"/>
    <w:rsid w:val="00992C19"/>
    <w:rsid w:val="009A6EFF"/>
    <w:rsid w:val="009B5F33"/>
    <w:rsid w:val="009C1D8F"/>
    <w:rsid w:val="009E6A6F"/>
    <w:rsid w:val="00A10E74"/>
    <w:rsid w:val="00A86070"/>
    <w:rsid w:val="00AE0120"/>
    <w:rsid w:val="00C56790"/>
    <w:rsid w:val="00CA57FE"/>
    <w:rsid w:val="00CD32D3"/>
    <w:rsid w:val="00CD6E3F"/>
    <w:rsid w:val="00D205F0"/>
    <w:rsid w:val="00D314E0"/>
    <w:rsid w:val="00D94724"/>
    <w:rsid w:val="00DC250B"/>
    <w:rsid w:val="00E60A1D"/>
    <w:rsid w:val="00E62C74"/>
    <w:rsid w:val="00ED19B7"/>
    <w:rsid w:val="00F00641"/>
    <w:rsid w:val="00F575BB"/>
    <w:rsid w:val="00F96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419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Title"/>
    <w:aliases w:val="Çàãîëîâîê,Caaieiaie,Çàãîëîâîê Знак,Caaieiaie Знак"/>
    <w:basedOn w:val="a"/>
    <w:link w:val="1"/>
    <w:qFormat/>
    <w:rsid w:val="002419A6"/>
    <w:pPr>
      <w:spacing w:after="0" w:line="240" w:lineRule="auto"/>
      <w:jc w:val="center"/>
    </w:pPr>
    <w:rPr>
      <w:rFonts w:ascii="Times New Roman" w:eastAsia="Times New Roman" w:hAnsi="Times New Roman"/>
      <w:b/>
      <w:sz w:val="30"/>
      <w:szCs w:val="28"/>
    </w:rPr>
  </w:style>
  <w:style w:type="character" w:customStyle="1" w:styleId="a4">
    <w:name w:val="Название Знак"/>
    <w:basedOn w:val="a0"/>
    <w:uiPriority w:val="10"/>
    <w:rsid w:val="002419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aliases w:val="Çàãîëîâîê Знак1,Caaieiaie Знак1,Çàãîëîâîê Знак Знак,Caaieiaie Знак Знак"/>
    <w:link w:val="a3"/>
    <w:rsid w:val="002419A6"/>
    <w:rPr>
      <w:rFonts w:ascii="Times New Roman" w:eastAsia="Times New Roman" w:hAnsi="Times New Roman" w:cs="Times New Roman"/>
      <w:b/>
      <w:sz w:val="30"/>
      <w:szCs w:val="28"/>
    </w:rPr>
  </w:style>
  <w:style w:type="table" w:styleId="a5">
    <w:name w:val="Table Grid"/>
    <w:basedOn w:val="a1"/>
    <w:uiPriority w:val="59"/>
    <w:rsid w:val="002419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</dc:creator>
  <cp:lastModifiedBy>maslovataya</cp:lastModifiedBy>
  <cp:revision>62</cp:revision>
  <dcterms:created xsi:type="dcterms:W3CDTF">2019-07-17T14:28:00Z</dcterms:created>
  <dcterms:modified xsi:type="dcterms:W3CDTF">2019-09-12T11:17:00Z</dcterms:modified>
</cp:coreProperties>
</file>